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D00" w:rsidRPr="002E6235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Тв</w:t>
      </w:r>
      <w:proofErr w:type="spellStart"/>
      <w:r w:rsidRPr="002E6235">
        <w:rPr>
          <w:rFonts w:ascii="Times New Roman" w:hAnsi="Times New Roman" w:cs="Times New Roman"/>
          <w:b/>
          <w:sz w:val="28"/>
          <w:szCs w:val="28"/>
        </w:rPr>
        <w:t>орческая</w:t>
      </w:r>
      <w:proofErr w:type="spellEnd"/>
      <w:r w:rsidRPr="002E6235">
        <w:rPr>
          <w:rFonts w:ascii="Times New Roman" w:hAnsi="Times New Roman" w:cs="Times New Roman"/>
          <w:b/>
          <w:sz w:val="28"/>
          <w:szCs w:val="28"/>
        </w:rPr>
        <w:t xml:space="preserve"> встреча с татарскими поэтами-земляками </w:t>
      </w:r>
    </w:p>
    <w:p w:rsidR="00AA4D00" w:rsidRPr="002E6235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235">
        <w:rPr>
          <w:rFonts w:ascii="Times New Roman" w:hAnsi="Times New Roman" w:cs="Times New Roman"/>
          <w:b/>
          <w:sz w:val="28"/>
          <w:szCs w:val="28"/>
        </w:rPr>
        <w:t>“</w:t>
      </w:r>
      <w:proofErr w:type="spellStart"/>
      <w:r w:rsidRPr="002E6235">
        <w:rPr>
          <w:rFonts w:ascii="Times New Roman" w:hAnsi="Times New Roman" w:cs="Times New Roman"/>
          <w:b/>
          <w:sz w:val="28"/>
          <w:szCs w:val="28"/>
        </w:rPr>
        <w:t>Шушы</w:t>
      </w:r>
      <w:proofErr w:type="spellEnd"/>
      <w:r w:rsidRPr="002E62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E6235">
        <w:rPr>
          <w:rFonts w:ascii="Times New Roman" w:hAnsi="Times New Roman" w:cs="Times New Roman"/>
          <w:b/>
          <w:sz w:val="28"/>
          <w:szCs w:val="28"/>
        </w:rPr>
        <w:t>яктан</w:t>
      </w:r>
      <w:proofErr w:type="spellEnd"/>
      <w:r w:rsidRPr="002E623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E6235">
        <w:rPr>
          <w:rFonts w:ascii="Times New Roman" w:hAnsi="Times New Roman" w:cs="Times New Roman"/>
          <w:b/>
          <w:sz w:val="28"/>
          <w:szCs w:val="28"/>
        </w:rPr>
        <w:t>шушы</w:t>
      </w:r>
      <w:proofErr w:type="spellEnd"/>
      <w:r w:rsidRPr="002E62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E6235">
        <w:rPr>
          <w:rFonts w:ascii="Times New Roman" w:hAnsi="Times New Roman" w:cs="Times New Roman"/>
          <w:b/>
          <w:sz w:val="28"/>
          <w:szCs w:val="28"/>
        </w:rPr>
        <w:t>туфрактан</w:t>
      </w:r>
      <w:proofErr w:type="spellEnd"/>
      <w:r w:rsidRPr="002E6235">
        <w:rPr>
          <w:rFonts w:ascii="Times New Roman" w:hAnsi="Times New Roman" w:cs="Times New Roman"/>
          <w:b/>
          <w:sz w:val="28"/>
          <w:szCs w:val="28"/>
        </w:rPr>
        <w:t xml:space="preserve"> без»</w:t>
      </w:r>
    </w:p>
    <w:p w:rsidR="00AA4D00" w:rsidRPr="00B51C43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</w:p>
    <w:p w:rsidR="00AA4D00" w:rsidRPr="002E6235" w:rsidRDefault="00AA4D00" w:rsidP="00AA4D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235">
        <w:rPr>
          <w:rFonts w:ascii="Times New Roman" w:hAnsi="Times New Roman" w:cs="Times New Roman"/>
          <w:sz w:val="28"/>
          <w:szCs w:val="28"/>
        </w:rPr>
        <w:t xml:space="preserve">  Прошла творческая встреча с татарскими поэтами-земляками “</w:t>
      </w:r>
      <w:proofErr w:type="spellStart"/>
      <w:r w:rsidRPr="002E6235">
        <w:rPr>
          <w:rFonts w:ascii="Times New Roman" w:hAnsi="Times New Roman" w:cs="Times New Roman"/>
          <w:sz w:val="28"/>
          <w:szCs w:val="28"/>
        </w:rPr>
        <w:t>Шушы</w:t>
      </w:r>
      <w:proofErr w:type="spellEnd"/>
      <w:r w:rsidRPr="002E6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235">
        <w:rPr>
          <w:rFonts w:ascii="Times New Roman" w:hAnsi="Times New Roman" w:cs="Times New Roman"/>
          <w:sz w:val="28"/>
          <w:szCs w:val="28"/>
        </w:rPr>
        <w:t>яктан</w:t>
      </w:r>
      <w:proofErr w:type="spellEnd"/>
      <w:r w:rsidRPr="002E62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235">
        <w:rPr>
          <w:rFonts w:ascii="Times New Roman" w:hAnsi="Times New Roman" w:cs="Times New Roman"/>
          <w:sz w:val="28"/>
          <w:szCs w:val="28"/>
        </w:rPr>
        <w:t>шушы</w:t>
      </w:r>
      <w:proofErr w:type="spellEnd"/>
      <w:r w:rsidRPr="002E62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235">
        <w:rPr>
          <w:rFonts w:ascii="Times New Roman" w:hAnsi="Times New Roman" w:cs="Times New Roman"/>
          <w:sz w:val="28"/>
          <w:szCs w:val="28"/>
        </w:rPr>
        <w:t>туфрактан</w:t>
      </w:r>
      <w:proofErr w:type="spellEnd"/>
      <w:r w:rsidRPr="002E6235">
        <w:rPr>
          <w:rFonts w:ascii="Times New Roman" w:hAnsi="Times New Roman" w:cs="Times New Roman"/>
          <w:sz w:val="28"/>
          <w:szCs w:val="28"/>
        </w:rPr>
        <w:t xml:space="preserve"> без”, приуроченная к Году родных языков и народного единства. Мероприятие началось с экскурсии по библиотеке. На вечере присутствовали писатели </w:t>
      </w:r>
      <w:proofErr w:type="spellStart"/>
      <w:r w:rsidRPr="002E6235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2E6235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AA4D00" w:rsidRPr="002E6235" w:rsidRDefault="00AA4D00" w:rsidP="00AA4D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235">
        <w:rPr>
          <w:rFonts w:ascii="Times New Roman" w:hAnsi="Times New Roman" w:cs="Times New Roman"/>
          <w:sz w:val="28"/>
          <w:szCs w:val="28"/>
        </w:rPr>
        <w:t>Каждый рассказал о своем творчестве, планах на будущее, поговорили о тяжелом труде писателя, читали свои стихи о родном крае. Состоялся живой диалог читателей с писателями, от которого каждый получил заряд положительных эмоций. На мероприятии приняли участие ученики 1-4,5,6,8 классов.</w:t>
      </w:r>
    </w:p>
    <w:p w:rsidR="00AA4D00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23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719D1B1" wp14:editId="048E1F4A">
            <wp:extent cx="2746131" cy="2172760"/>
            <wp:effectExtent l="114300" t="114300" r="130810" b="151765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86" t="8714" r="15319" b="28922"/>
                    <a:stretch/>
                  </pic:blipFill>
                  <pic:spPr bwMode="auto">
                    <a:xfrm>
                      <a:off x="0" y="0"/>
                      <a:ext cx="2593412" cy="20519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4D00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00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235">
        <w:rPr>
          <w:rFonts w:ascii="Times New Roman" w:hAnsi="Times New Roman" w:cs="Times New Roman"/>
          <w:b/>
          <w:sz w:val="28"/>
          <w:szCs w:val="28"/>
        </w:rPr>
        <w:t>Весенний праздник тюркских народов «</w:t>
      </w:r>
      <w:proofErr w:type="spellStart"/>
      <w:r w:rsidRPr="002E6235">
        <w:rPr>
          <w:rFonts w:ascii="Times New Roman" w:hAnsi="Times New Roman" w:cs="Times New Roman"/>
          <w:b/>
          <w:sz w:val="28"/>
          <w:szCs w:val="28"/>
        </w:rPr>
        <w:t>Навруз</w:t>
      </w:r>
      <w:proofErr w:type="spellEnd"/>
      <w:r w:rsidRPr="002E6235">
        <w:rPr>
          <w:rFonts w:ascii="Times New Roman" w:hAnsi="Times New Roman" w:cs="Times New Roman"/>
          <w:b/>
          <w:sz w:val="28"/>
          <w:szCs w:val="28"/>
        </w:rPr>
        <w:t>»</w:t>
      </w:r>
    </w:p>
    <w:p w:rsidR="00AA4D00" w:rsidRPr="002E6235" w:rsidRDefault="00AA4D00" w:rsidP="00AA4D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235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2E6235">
        <w:rPr>
          <w:rFonts w:ascii="Times New Roman" w:hAnsi="Times New Roman" w:cs="Times New Roman"/>
          <w:sz w:val="28"/>
          <w:szCs w:val="28"/>
        </w:rPr>
        <w:t>Навруз</w:t>
      </w:r>
      <w:proofErr w:type="spellEnd"/>
      <w:r w:rsidRPr="002E6235">
        <w:rPr>
          <w:rFonts w:ascii="Times New Roman" w:hAnsi="Times New Roman" w:cs="Times New Roman"/>
          <w:sz w:val="28"/>
          <w:szCs w:val="28"/>
        </w:rPr>
        <w:t xml:space="preserve"> - праздник весеннего равноденствия и начала нового сельскохозяйственного года у </w:t>
      </w:r>
      <w:proofErr w:type="spellStart"/>
      <w:r w:rsidRPr="002E6235">
        <w:rPr>
          <w:rFonts w:ascii="Times New Roman" w:hAnsi="Times New Roman" w:cs="Times New Roman"/>
          <w:sz w:val="28"/>
          <w:szCs w:val="28"/>
        </w:rPr>
        <w:t>тюркоязычных</w:t>
      </w:r>
      <w:proofErr w:type="spellEnd"/>
      <w:r w:rsidRPr="002E6235">
        <w:rPr>
          <w:rFonts w:ascii="Times New Roman" w:hAnsi="Times New Roman" w:cs="Times New Roman"/>
          <w:sz w:val="28"/>
          <w:szCs w:val="28"/>
        </w:rPr>
        <w:t xml:space="preserve"> народов Таджикистана, России, Узбекистана, Азербайджана и Ирана.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2E6235">
        <w:rPr>
          <w:rFonts w:ascii="Times New Roman" w:hAnsi="Times New Roman" w:cs="Times New Roman"/>
          <w:sz w:val="28"/>
          <w:szCs w:val="28"/>
        </w:rPr>
        <w:t>Навруз</w:t>
      </w:r>
      <w:proofErr w:type="spellEnd"/>
      <w:r w:rsidRPr="002E6235">
        <w:rPr>
          <w:rFonts w:ascii="Times New Roman" w:hAnsi="Times New Roman" w:cs="Times New Roman"/>
          <w:sz w:val="28"/>
          <w:szCs w:val="28"/>
        </w:rPr>
        <w:t xml:space="preserve"> в переводе с фарси означает "новый день" и празднуется ежегодно в день весеннего равноденствия - 21 марта. Праздник </w:t>
      </w:r>
      <w:proofErr w:type="spellStart"/>
      <w:r w:rsidRPr="002E6235">
        <w:rPr>
          <w:rFonts w:ascii="Times New Roman" w:hAnsi="Times New Roman" w:cs="Times New Roman"/>
          <w:sz w:val="28"/>
          <w:szCs w:val="28"/>
        </w:rPr>
        <w:t>Навруз</w:t>
      </w:r>
      <w:proofErr w:type="spellEnd"/>
      <w:r w:rsidRPr="002E6235">
        <w:rPr>
          <w:rFonts w:ascii="Times New Roman" w:hAnsi="Times New Roman" w:cs="Times New Roman"/>
          <w:sz w:val="28"/>
          <w:szCs w:val="28"/>
        </w:rPr>
        <w:t xml:space="preserve"> является одним из самых древних на Земле и не имеет прямого отношения к исламским обычаям.</w:t>
      </w:r>
    </w:p>
    <w:p w:rsidR="00AA4D00" w:rsidRPr="002E6235" w:rsidRDefault="00AA4D00" w:rsidP="00AA4D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235">
        <w:rPr>
          <w:rFonts w:ascii="Times New Roman" w:hAnsi="Times New Roman" w:cs="Times New Roman"/>
          <w:sz w:val="28"/>
          <w:szCs w:val="28"/>
        </w:rPr>
        <w:t>В 2021 году </w:t>
      </w:r>
      <w:proofErr w:type="spellStart"/>
      <w:r w:rsidRPr="002E6235">
        <w:rPr>
          <w:rFonts w:ascii="Times New Roman" w:hAnsi="Times New Roman" w:cs="Times New Roman"/>
          <w:sz w:val="28"/>
          <w:szCs w:val="28"/>
        </w:rPr>
        <w:fldChar w:fldCharType="begin"/>
      </w:r>
      <w:r w:rsidRPr="002E6235">
        <w:rPr>
          <w:rFonts w:ascii="Times New Roman" w:hAnsi="Times New Roman" w:cs="Times New Roman"/>
          <w:sz w:val="28"/>
          <w:szCs w:val="28"/>
        </w:rPr>
        <w:instrText xml:space="preserve"> HYPERLINK "http://ru.sputnik.tj/world/20141128/1013411139.html" </w:instrText>
      </w:r>
      <w:r w:rsidRPr="002E6235">
        <w:rPr>
          <w:rFonts w:ascii="Times New Roman" w:hAnsi="Times New Roman" w:cs="Times New Roman"/>
          <w:sz w:val="28"/>
          <w:szCs w:val="28"/>
        </w:rPr>
        <w:fldChar w:fldCharType="separate"/>
      </w:r>
      <w:r w:rsidRPr="002E6235">
        <w:rPr>
          <w:rStyle w:val="a3"/>
          <w:rFonts w:ascii="Times New Roman" w:hAnsi="Times New Roman" w:cs="Times New Roman"/>
          <w:sz w:val="28"/>
          <w:szCs w:val="28"/>
        </w:rPr>
        <w:t>Навруз</w:t>
      </w:r>
      <w:proofErr w:type="spellEnd"/>
      <w:r w:rsidRPr="002E6235">
        <w:rPr>
          <w:rFonts w:ascii="Times New Roman" w:hAnsi="Times New Roman" w:cs="Times New Roman"/>
          <w:sz w:val="28"/>
          <w:szCs w:val="28"/>
        </w:rPr>
        <w:fldChar w:fldCharType="end"/>
      </w:r>
      <w:r w:rsidRPr="002E6235">
        <w:rPr>
          <w:rFonts w:ascii="Times New Roman" w:hAnsi="Times New Roman" w:cs="Times New Roman"/>
          <w:sz w:val="28"/>
          <w:szCs w:val="28"/>
        </w:rPr>
        <w:t xml:space="preserve"> выпадал на 21 марта - день весеннего равноденствия. </w:t>
      </w:r>
    </w:p>
    <w:p w:rsidR="00AA4D00" w:rsidRPr="002E6235" w:rsidRDefault="00AA4D00" w:rsidP="00AA4D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235">
        <w:rPr>
          <w:rFonts w:ascii="Times New Roman" w:hAnsi="Times New Roman" w:cs="Times New Roman"/>
          <w:sz w:val="28"/>
          <w:szCs w:val="28"/>
        </w:rPr>
        <w:lastRenderedPageBreak/>
        <w:t>20 марта в нашей школе прошел весенний праздник тюркских народов «</w:t>
      </w:r>
      <w:proofErr w:type="spellStart"/>
      <w:r w:rsidRPr="002E6235">
        <w:rPr>
          <w:rFonts w:ascii="Times New Roman" w:hAnsi="Times New Roman" w:cs="Times New Roman"/>
          <w:sz w:val="28"/>
          <w:szCs w:val="28"/>
        </w:rPr>
        <w:t>Навруз</w:t>
      </w:r>
      <w:proofErr w:type="spellEnd"/>
      <w:r w:rsidRPr="002E6235">
        <w:rPr>
          <w:rFonts w:ascii="Times New Roman" w:hAnsi="Times New Roman" w:cs="Times New Roman"/>
          <w:sz w:val="28"/>
          <w:szCs w:val="28"/>
        </w:rPr>
        <w:t xml:space="preserve">». Ученики 4, 5, 7 классов подготовили праздничный концерт. Присутствующие на мероприятии смогли поучаствовать в традиционных народных играх и забавах. С праздником поздравил директор школы Ф.С. </w:t>
      </w:r>
      <w:r w:rsidRPr="002E6235">
        <w:rPr>
          <w:rFonts w:ascii="Times New Roman" w:hAnsi="Times New Roman" w:cs="Times New Roman"/>
          <w:sz w:val="28"/>
          <w:szCs w:val="28"/>
          <w:lang w:val="tt-RU"/>
        </w:rPr>
        <w:t>Мухаметзянов.</w:t>
      </w:r>
    </w:p>
    <w:p w:rsidR="00AA4D00" w:rsidRPr="002E6235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00" w:rsidRPr="002E6235" w:rsidRDefault="00AA4D00" w:rsidP="00AA4D0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E623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B52FEE5" wp14:editId="1A098D0E">
            <wp:extent cx="2470826" cy="1780161"/>
            <wp:effectExtent l="133350" t="114300" r="120015" b="144145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84" t="27077" r="17265" b="17434"/>
                    <a:stretch/>
                  </pic:blipFill>
                  <pic:spPr bwMode="auto">
                    <a:xfrm>
                      <a:off x="0" y="0"/>
                      <a:ext cx="2480847" cy="17873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67B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B752135" wp14:editId="5787E743">
            <wp:extent cx="2963194" cy="1808844"/>
            <wp:effectExtent l="0" t="0" r="8890" b="1270"/>
            <wp:docPr id="2" name="Рисунок 2" descr="E:\фото год языка\20170317_09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год языка\20170317_093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2" b="11912"/>
                    <a:stretch/>
                  </pic:blipFill>
                  <pic:spPr bwMode="auto">
                    <a:xfrm>
                      <a:off x="0" y="0"/>
                      <a:ext cx="2978060" cy="181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4D00" w:rsidRPr="002E6235" w:rsidRDefault="00AA4D00" w:rsidP="00AA4D0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A4D00" w:rsidRPr="002E6235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6235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Интеллектуальный конкурс “Знаток татарского языка” </w:t>
      </w:r>
    </w:p>
    <w:p w:rsidR="00AA4D00" w:rsidRPr="002E6235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6235">
        <w:rPr>
          <w:rFonts w:ascii="Times New Roman" w:hAnsi="Times New Roman" w:cs="Times New Roman"/>
          <w:b/>
          <w:sz w:val="28"/>
          <w:szCs w:val="28"/>
          <w:lang w:val="tt-RU"/>
        </w:rPr>
        <w:t>для русскоязычных детей</w:t>
      </w:r>
    </w:p>
    <w:p w:rsidR="00AA4D00" w:rsidRDefault="00AA4D00" w:rsidP="00AA4D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23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D00" w:rsidRDefault="00AA4D00" w:rsidP="00AA4D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2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3BFDCAB" wp14:editId="4281521B">
            <wp:simplePos x="0" y="0"/>
            <wp:positionH relativeFrom="margin">
              <wp:posOffset>28548</wp:posOffset>
            </wp:positionH>
            <wp:positionV relativeFrom="paragraph">
              <wp:posOffset>43396</wp:posOffset>
            </wp:positionV>
            <wp:extent cx="2674620" cy="2018030"/>
            <wp:effectExtent l="114300" t="114300" r="144780" b="153670"/>
            <wp:wrapSquare wrapText="bothSides"/>
            <wp:docPr id="18" name="Рисунок 18" descr="https://pbs.twimg.com/media/ERedlH4WoAAACH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s://pbs.twimg.com/media/ERedlH4WoAAACH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018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7637A24F" wp14:editId="4F5A9BFF">
            <wp:extent cx="2661398" cy="1996048"/>
            <wp:effectExtent l="114300" t="114300" r="139065" b="137795"/>
            <wp:docPr id="3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69748" cy="20023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A4D00" w:rsidRPr="002E6235" w:rsidRDefault="00AA4D00" w:rsidP="00AA4D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E6235">
        <w:rPr>
          <w:rFonts w:ascii="Times New Roman" w:hAnsi="Times New Roman" w:cs="Times New Roman"/>
          <w:sz w:val="28"/>
          <w:szCs w:val="28"/>
        </w:rPr>
        <w:t xml:space="preserve">Среди учеников начальных классов прошел </w:t>
      </w:r>
      <w:r w:rsidRPr="002E6235">
        <w:rPr>
          <w:rFonts w:ascii="Times New Roman" w:hAnsi="Times New Roman" w:cs="Times New Roman"/>
          <w:sz w:val="28"/>
          <w:szCs w:val="28"/>
          <w:lang w:val="tt-RU"/>
        </w:rPr>
        <w:t>интеллектуальный конкурс “Знаток татарского языка”. Мероприятие помогло обучающимся проверить свои знания по татарскому языку, развить интерес к предмету. Дети проявили заинтересованность и активность. Старательно выполняли задания, используя выдумку и опыт.</w:t>
      </w:r>
    </w:p>
    <w:p w:rsidR="00AA4D00" w:rsidRPr="00443BD6" w:rsidRDefault="00AA4D00" w:rsidP="00AA4D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A4D00" w:rsidRPr="00137830" w:rsidRDefault="00AA4D00" w:rsidP="00AA4D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235">
        <w:rPr>
          <w:rFonts w:ascii="Times New Roman" w:hAnsi="Times New Roman" w:cs="Times New Roman"/>
          <w:b/>
          <w:sz w:val="28"/>
          <w:szCs w:val="28"/>
        </w:rPr>
        <w:t>"Школьная лига КВН"</w:t>
      </w:r>
    </w:p>
    <w:p w:rsidR="00AA4D00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62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1F63AC" wp14:editId="693F95BF">
            <wp:extent cx="4954971" cy="286099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93" cy="28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D00" w:rsidRPr="002E6235" w:rsidRDefault="00AA4D00" w:rsidP="00AA4D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E6235">
        <w:rPr>
          <w:rFonts w:ascii="Times New Roman" w:hAnsi="Times New Roman" w:cs="Times New Roman"/>
          <w:sz w:val="28"/>
          <w:szCs w:val="28"/>
        </w:rPr>
        <w:t>29 марта в СДК поселка совхоза "</w:t>
      </w:r>
      <w:proofErr w:type="spellStart"/>
      <w:r w:rsidRPr="002E6235">
        <w:rPr>
          <w:rFonts w:ascii="Times New Roman" w:hAnsi="Times New Roman" w:cs="Times New Roman"/>
          <w:sz w:val="28"/>
          <w:szCs w:val="28"/>
        </w:rPr>
        <w:t>Мамадышский</w:t>
      </w:r>
      <w:proofErr w:type="spellEnd"/>
      <w:r w:rsidRPr="002E6235">
        <w:rPr>
          <w:rFonts w:ascii="Times New Roman" w:hAnsi="Times New Roman" w:cs="Times New Roman"/>
          <w:sz w:val="28"/>
          <w:szCs w:val="28"/>
        </w:rPr>
        <w:t xml:space="preserve">" прошел городской тур "Школьной лиги КВН". «Школьный Клуб Веселых и Находчивых» - новый муниципальный проект, инициированный Главой </w:t>
      </w:r>
      <w:proofErr w:type="spellStart"/>
      <w:r w:rsidRPr="002E6235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2E6235">
        <w:rPr>
          <w:rFonts w:ascii="Times New Roman" w:hAnsi="Times New Roman" w:cs="Times New Roman"/>
          <w:sz w:val="28"/>
          <w:szCs w:val="28"/>
        </w:rPr>
        <w:t xml:space="preserve"> района Анатолием Ивановым. Он направлен на развитие КВН среди детей. Игры проводились в несколько этапов: зональный, городской, в пяти экономических зонах. В состязании принимали участие 5 команд, в том числе и наша -  "</w:t>
      </w:r>
      <w:proofErr w:type="spellStart"/>
      <w:r w:rsidRPr="002E6235">
        <w:rPr>
          <w:rFonts w:ascii="Times New Roman" w:hAnsi="Times New Roman" w:cs="Times New Roman"/>
          <w:sz w:val="28"/>
          <w:szCs w:val="28"/>
        </w:rPr>
        <w:t>Унпочмак</w:t>
      </w:r>
      <w:proofErr w:type="spellEnd"/>
      <w:r w:rsidRPr="002E6235">
        <w:rPr>
          <w:rFonts w:ascii="Times New Roman" w:hAnsi="Times New Roman" w:cs="Times New Roman"/>
          <w:sz w:val="28"/>
          <w:szCs w:val="28"/>
        </w:rPr>
        <w:t>".</w:t>
      </w:r>
    </w:p>
    <w:p w:rsidR="00AA4D00" w:rsidRPr="002E6235" w:rsidRDefault="00AA4D00" w:rsidP="00AA4D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235">
        <w:rPr>
          <w:rFonts w:ascii="Times New Roman" w:hAnsi="Times New Roman" w:cs="Times New Roman"/>
          <w:sz w:val="28"/>
          <w:szCs w:val="28"/>
        </w:rPr>
        <w:t xml:space="preserve">     Тема игры: Год родных языков и народного единства. Команды соревновались в 3 этапах: визитка, разминка и домашние задание.  Ученики 4, 9,10 классов с удовольствием приняли участие, шутили, пели, танцевали. Ученица 4 «В» класса </w:t>
      </w:r>
      <w:proofErr w:type="spellStart"/>
      <w:r w:rsidRPr="002E6235">
        <w:rPr>
          <w:rFonts w:ascii="Times New Roman" w:hAnsi="Times New Roman" w:cs="Times New Roman"/>
          <w:sz w:val="28"/>
          <w:szCs w:val="28"/>
        </w:rPr>
        <w:t>Фатихова</w:t>
      </w:r>
      <w:proofErr w:type="spellEnd"/>
      <w:r w:rsidRPr="002E6235">
        <w:rPr>
          <w:rFonts w:ascii="Times New Roman" w:hAnsi="Times New Roman" w:cs="Times New Roman"/>
          <w:sz w:val="28"/>
          <w:szCs w:val="28"/>
        </w:rPr>
        <w:t xml:space="preserve"> Азалия стала лучшей. Наша команда заняла почетное 2 место.</w:t>
      </w:r>
    </w:p>
    <w:p w:rsidR="00AA4D00" w:rsidRPr="002E6235" w:rsidRDefault="00AA4D00" w:rsidP="00AA4D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D00" w:rsidRPr="002E6235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00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00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00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00" w:rsidRPr="002E6235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00" w:rsidRPr="002E6235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00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235">
        <w:rPr>
          <w:rFonts w:ascii="Times New Roman" w:hAnsi="Times New Roman" w:cs="Times New Roman"/>
          <w:b/>
          <w:sz w:val="28"/>
          <w:szCs w:val="28"/>
        </w:rPr>
        <w:t xml:space="preserve">Знакомство с детскими </w:t>
      </w:r>
      <w:r>
        <w:rPr>
          <w:rFonts w:ascii="Times New Roman" w:hAnsi="Times New Roman" w:cs="Times New Roman"/>
          <w:b/>
          <w:sz w:val="28"/>
          <w:szCs w:val="28"/>
        </w:rPr>
        <w:t>татарскими</w:t>
      </w:r>
      <w:r w:rsidRPr="002E6235">
        <w:rPr>
          <w:rFonts w:ascii="Times New Roman" w:hAnsi="Times New Roman" w:cs="Times New Roman"/>
          <w:b/>
          <w:sz w:val="28"/>
          <w:szCs w:val="28"/>
        </w:rPr>
        <w:t xml:space="preserve"> журналами </w:t>
      </w:r>
    </w:p>
    <w:p w:rsidR="00AA4D00" w:rsidRPr="002E6235" w:rsidRDefault="00AA4D00" w:rsidP="00AA4D0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</w:t>
      </w:r>
      <w:r w:rsidRPr="002E6235">
        <w:rPr>
          <w:rFonts w:ascii="Times New Roman" w:hAnsi="Times New Roman" w:cs="Times New Roman"/>
          <w:color w:val="000000"/>
          <w:sz w:val="28"/>
          <w:szCs w:val="28"/>
        </w:rPr>
        <w:t xml:space="preserve">     Детский журнал «Салават </w:t>
      </w:r>
      <w:proofErr w:type="spellStart"/>
      <w:r w:rsidRPr="002E6235">
        <w:rPr>
          <w:rFonts w:ascii="Times New Roman" w:hAnsi="Times New Roman" w:cs="Times New Roman"/>
          <w:color w:val="000000"/>
          <w:sz w:val="28"/>
          <w:szCs w:val="28"/>
        </w:rPr>
        <w:t>купере</w:t>
      </w:r>
      <w:proofErr w:type="spellEnd"/>
      <w:r w:rsidRPr="002E6235">
        <w:rPr>
          <w:rFonts w:ascii="Times New Roman" w:hAnsi="Times New Roman" w:cs="Times New Roman"/>
          <w:color w:val="000000"/>
          <w:sz w:val="28"/>
          <w:szCs w:val="28"/>
        </w:rPr>
        <w:t>» существует уже 25 лет. Дети, читающие его, погружались в мир добрых сказок, поучительных рассказов, красивых рисунков и забавных игр. Дети через родной татарский язык познают основы русского и английского, при этом получает информацию о своих сверстниках, находящихся в разных уголках не только Татарстана, но и России. Так ученики 1 «А» и 1 «Б» познакомились с детскими журналами на татарском языке.</w:t>
      </w:r>
    </w:p>
    <w:p w:rsidR="00AA4D00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00" w:rsidRPr="00633785" w:rsidRDefault="00AA4D00" w:rsidP="00AA4D0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60BF8A" wp14:editId="65A0F456">
            <wp:extent cx="2758475" cy="2068857"/>
            <wp:effectExtent l="133350" t="114300" r="118110" b="140970"/>
            <wp:docPr id="2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755" cy="20728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ACA73F6" wp14:editId="73CF93B5">
            <wp:extent cx="2822575" cy="2243455"/>
            <wp:effectExtent l="0" t="0" r="0" b="44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24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4D00" w:rsidRPr="002E6235" w:rsidRDefault="00AA4D00" w:rsidP="00AA4D0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4D00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6235">
        <w:rPr>
          <w:rFonts w:ascii="Times New Roman" w:hAnsi="Times New Roman" w:cs="Times New Roman"/>
          <w:b/>
          <w:sz w:val="28"/>
          <w:szCs w:val="28"/>
          <w:lang w:val="tt-RU"/>
        </w:rPr>
        <w:t>Марафон на татарском языке “Мамадыш районы#әдәбимарафончылары “Якташ язучылар туган тел сагында”</w:t>
      </w:r>
    </w:p>
    <w:p w:rsidR="00AA4D00" w:rsidRPr="002E6235" w:rsidRDefault="00AA4D00" w:rsidP="00AA4D0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E6235">
        <w:rPr>
          <w:rFonts w:ascii="Times New Roman" w:hAnsi="Times New Roman" w:cs="Times New Roman"/>
          <w:sz w:val="28"/>
          <w:szCs w:val="28"/>
          <w:lang w:val="tt-RU"/>
        </w:rPr>
        <w:t xml:space="preserve">Прошел литературный марофон под девизом “Якташ язучылар туган тел сагында”. Дети, в течении 21 дня, должны были читать и выкладывать в ВК отрывки из произведений писателей-земляков. Ученики школы приняи активное участие и были награждены дипломами и памятными призами. </w:t>
      </w:r>
    </w:p>
    <w:p w:rsidR="00AA4D00" w:rsidRPr="002E6235" w:rsidRDefault="00AA4D00" w:rsidP="00AA4D0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23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D6283F5" wp14:editId="476D3BEC">
            <wp:extent cx="5114925" cy="31051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" b="-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105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A4D00" w:rsidRPr="002E6235" w:rsidRDefault="00AA4D00" w:rsidP="00AA4D0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E623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A4D00" w:rsidRPr="002E6235" w:rsidRDefault="00AA4D00" w:rsidP="00AA4D0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A4D00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235">
        <w:rPr>
          <w:rFonts w:ascii="Times New Roman" w:hAnsi="Times New Roman" w:cs="Times New Roman"/>
          <w:b/>
          <w:sz w:val="28"/>
          <w:szCs w:val="28"/>
        </w:rPr>
        <w:t xml:space="preserve">Спектакль по сказке </w:t>
      </w:r>
      <w:proofErr w:type="spellStart"/>
      <w:r w:rsidRPr="002E6235">
        <w:rPr>
          <w:rFonts w:ascii="Times New Roman" w:hAnsi="Times New Roman" w:cs="Times New Roman"/>
          <w:b/>
          <w:sz w:val="28"/>
          <w:szCs w:val="28"/>
        </w:rPr>
        <w:t>К.Чуковского</w:t>
      </w:r>
      <w:proofErr w:type="spellEnd"/>
      <w:r w:rsidRPr="002E6235">
        <w:rPr>
          <w:rFonts w:ascii="Times New Roman" w:hAnsi="Times New Roman" w:cs="Times New Roman"/>
          <w:b/>
          <w:sz w:val="28"/>
          <w:szCs w:val="28"/>
        </w:rPr>
        <w:t xml:space="preserve"> «Муха-Цокотуха»</w:t>
      </w:r>
    </w:p>
    <w:p w:rsidR="00AA4D00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00" w:rsidRPr="002E6235" w:rsidRDefault="00AA4D00" w:rsidP="00AA4D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235">
        <w:rPr>
          <w:rFonts w:ascii="Times New Roman" w:hAnsi="Times New Roman" w:cs="Times New Roman"/>
          <w:sz w:val="28"/>
          <w:szCs w:val="28"/>
        </w:rPr>
        <w:t xml:space="preserve">  Музыкальный спектакль по мотивам сказки К. Чуковского «Муха-Цокотуха». Сказочные персонажи помогают детям понять, что необходимо быть дружными, готовыми прийти на помощь в трудную минуту, знакомят юных зрителей с национальными традициями русской культуры. Ученики начальных, 5, 6 классов смогли насладиться искусством - музыкальным спектаклем по мотивам сказки К. Чуковского «Муха-Цокотуха».</w:t>
      </w:r>
    </w:p>
    <w:p w:rsidR="00AA4D00" w:rsidRPr="002E6235" w:rsidRDefault="00AA4D00" w:rsidP="00AA4D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2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4A0B88E" wp14:editId="64D50809">
            <wp:simplePos x="0" y="0"/>
            <wp:positionH relativeFrom="margin">
              <wp:posOffset>-16006</wp:posOffset>
            </wp:positionH>
            <wp:positionV relativeFrom="paragraph">
              <wp:posOffset>23824</wp:posOffset>
            </wp:positionV>
            <wp:extent cx="2889885" cy="1543685"/>
            <wp:effectExtent l="0" t="0" r="5715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543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62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BA2230D" wp14:editId="76278522">
            <wp:simplePos x="0" y="0"/>
            <wp:positionH relativeFrom="column">
              <wp:posOffset>3059343</wp:posOffset>
            </wp:positionH>
            <wp:positionV relativeFrom="paragraph">
              <wp:posOffset>110578</wp:posOffset>
            </wp:positionV>
            <wp:extent cx="2493010" cy="1517015"/>
            <wp:effectExtent l="0" t="0" r="2540" b="698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151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4D00" w:rsidRDefault="00AA4D00" w:rsidP="00AA4D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00" w:rsidRDefault="00AA4D00" w:rsidP="00AA4D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00" w:rsidRDefault="00AA4D00" w:rsidP="00AA4D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00" w:rsidRDefault="00AA4D00" w:rsidP="00AA4D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00" w:rsidRDefault="00AA4D00" w:rsidP="00AA4D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00" w:rsidRDefault="00AA4D00" w:rsidP="00AA4D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00" w:rsidRDefault="00AA4D00" w:rsidP="00AA4D00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2E6235">
        <w:rPr>
          <w:b/>
          <w:sz w:val="28"/>
          <w:szCs w:val="28"/>
        </w:rPr>
        <w:lastRenderedPageBreak/>
        <w:t>Организация и проведение народного праздника «Масленица», традиционных народных гуляний</w:t>
      </w:r>
    </w:p>
    <w:p w:rsidR="00AA4D00" w:rsidRPr="002E6235" w:rsidRDefault="00AA4D00" w:rsidP="00AA4D00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373737"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443BD6">
        <w:rPr>
          <w:color w:val="373737"/>
          <w:sz w:val="28"/>
          <w:szCs w:val="28"/>
          <w:bdr w:val="none" w:sz="0" w:space="0" w:color="auto" w:frame="1"/>
        </w:rPr>
        <w:t xml:space="preserve"> </w:t>
      </w:r>
      <w:r w:rsidRPr="002E6235">
        <w:rPr>
          <w:color w:val="373737"/>
          <w:sz w:val="28"/>
          <w:szCs w:val="28"/>
          <w:bdr w:val="none" w:sz="0" w:space="0" w:color="auto" w:frame="1"/>
        </w:rPr>
        <w:t>Масленицу празднуют с незапамятных времён. Этот праздник имеет языческие корни, он связан с провожанием зимы и встречей весны. Весело и беззаботно празднуют масленицу и в нашей школе. Учувствовали все классы нашей школы.  Праздник удался на славу. Дети повеселились, потанцевали, попрыгали и побегали. Ну а закончилось всё, как и полагается - блинами и пирогами с горячим чаем.</w:t>
      </w:r>
    </w:p>
    <w:p w:rsidR="00AA4D00" w:rsidRPr="002E6235" w:rsidRDefault="00AA4D00" w:rsidP="00AA4D00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E6235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AA4D00" w:rsidRPr="002E6235" w:rsidRDefault="00AA4D00" w:rsidP="00AA4D0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23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52B5A44" wp14:editId="4B32D8B7">
            <wp:extent cx="2081282" cy="2374742"/>
            <wp:effectExtent l="0" t="0" r="0" b="6985"/>
            <wp:docPr id="19" name="Рисунок 19" descr="E:\на печать дипломы\20210804_093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на печать дипломы\20210804_093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" t="16884" b="22662"/>
                    <a:stretch/>
                  </pic:blipFill>
                  <pic:spPr bwMode="auto">
                    <a:xfrm>
                      <a:off x="0" y="0"/>
                      <a:ext cx="2100124" cy="2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E623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E623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8B0C18A" wp14:editId="2FFDBBE7">
            <wp:extent cx="3588036" cy="2419563"/>
            <wp:effectExtent l="0" t="0" r="0" b="0"/>
            <wp:docPr id="20" name="Рисунок 20" descr="E:\на печать дипломы\20210804_09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на печать дипломы\20210804_093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5497" r="970" b="38655"/>
                    <a:stretch/>
                  </pic:blipFill>
                  <pic:spPr bwMode="auto">
                    <a:xfrm>
                      <a:off x="0" y="0"/>
                      <a:ext cx="3630425" cy="244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E623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E623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</w:p>
    <w:p w:rsidR="00AA4D00" w:rsidRPr="002E6235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00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235">
        <w:rPr>
          <w:rFonts w:ascii="Times New Roman" w:hAnsi="Times New Roman" w:cs="Times New Roman"/>
          <w:b/>
          <w:sz w:val="28"/>
          <w:szCs w:val="28"/>
        </w:rPr>
        <w:t>«Ларчик со сказками»</w:t>
      </w:r>
    </w:p>
    <w:p w:rsidR="00AA4D00" w:rsidRPr="002E6235" w:rsidRDefault="00AA4D00" w:rsidP="00AA4D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62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Среди учеников начального и среднего звена прошла викторина.  Дети поняли необходимость знания двух </w:t>
      </w:r>
      <w:r w:rsidRPr="002E623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языков</w:t>
      </w:r>
      <w:r w:rsidRPr="002E6235">
        <w:rPr>
          <w:rFonts w:ascii="Times New Roman" w:hAnsi="Times New Roman" w:cs="Times New Roman"/>
          <w:sz w:val="28"/>
          <w:szCs w:val="28"/>
          <w:shd w:val="clear" w:color="auto" w:fill="FFFFFF"/>
        </w:rPr>
        <w:t>: русского и </w:t>
      </w:r>
      <w:r w:rsidRPr="002E623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татарского</w:t>
      </w:r>
      <w:r w:rsidRPr="002E6235">
        <w:rPr>
          <w:rFonts w:ascii="Times New Roman" w:hAnsi="Times New Roman" w:cs="Times New Roman"/>
          <w:sz w:val="28"/>
          <w:szCs w:val="28"/>
          <w:shd w:val="clear" w:color="auto" w:fill="FFFFFF"/>
        </w:rPr>
        <w:t>; увидели сходство и связь между двумя </w:t>
      </w:r>
      <w:r w:rsidRPr="002E623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языками</w:t>
      </w:r>
      <w:r w:rsidRPr="002E6235">
        <w:rPr>
          <w:rFonts w:ascii="Times New Roman" w:hAnsi="Times New Roman" w:cs="Times New Roman"/>
          <w:sz w:val="28"/>
          <w:szCs w:val="28"/>
          <w:shd w:val="clear" w:color="auto" w:fill="FFFFFF"/>
        </w:rPr>
        <w:t>; происходит воспитание у детей любови к </w:t>
      </w:r>
      <w:r w:rsidRPr="002E623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языкам</w:t>
      </w:r>
      <w:r w:rsidRPr="002E6235">
        <w:rPr>
          <w:rFonts w:ascii="Times New Roman" w:hAnsi="Times New Roman" w:cs="Times New Roman"/>
          <w:sz w:val="28"/>
          <w:szCs w:val="28"/>
          <w:shd w:val="clear" w:color="auto" w:fill="FFFFFF"/>
        </w:rPr>
        <w:t>, культуре двух народов через народное творчество: </w:t>
      </w:r>
      <w:r w:rsidRPr="002E623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сказки</w:t>
      </w:r>
      <w:r w:rsidRPr="002E6235">
        <w:rPr>
          <w:rFonts w:ascii="Times New Roman" w:hAnsi="Times New Roman" w:cs="Times New Roman"/>
          <w:sz w:val="28"/>
          <w:szCs w:val="28"/>
          <w:shd w:val="clear" w:color="auto" w:fill="FFFFFF"/>
        </w:rPr>
        <w:t>, пословицы, песни и др.</w:t>
      </w:r>
    </w:p>
    <w:p w:rsidR="00AA4D00" w:rsidRPr="002E6235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00" w:rsidRPr="002E6235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23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41E4EA2" wp14:editId="09BB5BCC">
            <wp:simplePos x="0" y="0"/>
            <wp:positionH relativeFrom="margin">
              <wp:posOffset>2103120</wp:posOffset>
            </wp:positionH>
            <wp:positionV relativeFrom="paragraph">
              <wp:posOffset>109220</wp:posOffset>
            </wp:positionV>
            <wp:extent cx="3054985" cy="183705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183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62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3BD4466" wp14:editId="3EF5EC19">
            <wp:simplePos x="0" y="0"/>
            <wp:positionH relativeFrom="margin">
              <wp:posOffset>-43180</wp:posOffset>
            </wp:positionH>
            <wp:positionV relativeFrom="paragraph">
              <wp:posOffset>83820</wp:posOffset>
            </wp:positionV>
            <wp:extent cx="1922780" cy="1837055"/>
            <wp:effectExtent l="0" t="0" r="1270" b="0"/>
            <wp:wrapSquare wrapText="bothSides"/>
            <wp:docPr id="8" name="Рисунок 8" descr="IMG_20210121_121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IMG_20210121_1219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183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4D00" w:rsidRPr="002E6235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00" w:rsidRPr="002E6235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00" w:rsidRPr="002E6235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00" w:rsidRPr="002E6235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D00" w:rsidRPr="002E6235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4D00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A4D00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A4D00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6235">
        <w:rPr>
          <w:rFonts w:ascii="Times New Roman" w:hAnsi="Times New Roman" w:cs="Times New Roman"/>
          <w:b/>
          <w:sz w:val="28"/>
          <w:szCs w:val="28"/>
          <w:lang w:val="tt-RU"/>
        </w:rPr>
        <w:t>Театральный кружок “Күңелле сәхнә”</w:t>
      </w:r>
    </w:p>
    <w:p w:rsidR="00AA4D00" w:rsidRDefault="00AA4D00" w:rsidP="00AA4D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A4D00" w:rsidRPr="002E6235" w:rsidRDefault="00AA4D00" w:rsidP="00AA4D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62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Занятия школьным театром - одно из наиболее предпочитаемых детских увлечений. Они способствуют применению знаний на практике, развивают эрудицию, память, умение выразительно читать </w:t>
      </w:r>
      <w:hyperlink r:id="rId19" w:history="1">
        <w:r w:rsidRPr="002E623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стихи</w:t>
        </w:r>
      </w:hyperlink>
      <w:r w:rsidRPr="002E62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 произносить монологи, учат рационально подходить к процессу познания. Тематические театральные постановки, созданные учениками 5-8 классов, были представлены в актовом зале МБОУ «СОШ №3 </w:t>
      </w:r>
      <w:proofErr w:type="spellStart"/>
      <w:r w:rsidRPr="002E6235">
        <w:rPr>
          <w:rFonts w:ascii="Times New Roman" w:hAnsi="Times New Roman" w:cs="Times New Roman"/>
          <w:sz w:val="28"/>
          <w:szCs w:val="28"/>
          <w:shd w:val="clear" w:color="auto" w:fill="FFFFFF"/>
        </w:rPr>
        <w:t>г.Мамадыш</w:t>
      </w:r>
      <w:proofErr w:type="spellEnd"/>
      <w:r w:rsidRPr="002E6235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AA4D00" w:rsidRPr="002E6235" w:rsidRDefault="00AA4D00" w:rsidP="00AA4D0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2E62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6F5C69" wp14:editId="7A392678">
            <wp:extent cx="2567354" cy="1924587"/>
            <wp:effectExtent l="0" t="0" r="4445" b="0"/>
            <wp:docPr id="21" name="Рисунок 21" descr="E:\на печать дипломы\фото для гранта\инсценировка.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на печать дипломы\фото для гранта\инсценировка....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752" cy="192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6235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</w:p>
    <w:p w:rsidR="00752E91" w:rsidRPr="00AA4D00" w:rsidRDefault="00752E91" w:rsidP="00AA4D00">
      <w:bookmarkStart w:id="0" w:name="_GoBack"/>
      <w:bookmarkEnd w:id="0"/>
    </w:p>
    <w:sectPr w:rsidR="00752E91" w:rsidRPr="00AA4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D00"/>
    <w:rsid w:val="00752E91"/>
    <w:rsid w:val="00AA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81FA5-5381-4A3F-9E5E-0CE06881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4D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A4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hyperlink" Target="https://www.uchmag.ru/estore/s55271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1</cp:revision>
  <dcterms:created xsi:type="dcterms:W3CDTF">2021-08-09T07:01:00Z</dcterms:created>
  <dcterms:modified xsi:type="dcterms:W3CDTF">2021-08-09T07:02:00Z</dcterms:modified>
</cp:coreProperties>
</file>